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EF" w:rsidRDefault="00B829EF" w:rsidP="00B829EF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B829EF">
        <w:rPr>
          <w:rFonts w:ascii="Verdana" w:hAnsi="Verdana"/>
          <w:b/>
          <w:sz w:val="36"/>
          <w:szCs w:val="36"/>
          <w:u w:val="single"/>
        </w:rPr>
        <w:t xml:space="preserve">RELAZIONE FINALE DEL </w:t>
      </w:r>
    </w:p>
    <w:p w:rsidR="00FA7F0C" w:rsidRDefault="00B829EF" w:rsidP="00B829EF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B829EF">
        <w:rPr>
          <w:rFonts w:ascii="Verdana" w:hAnsi="Verdana"/>
          <w:b/>
          <w:sz w:val="36"/>
          <w:szCs w:val="36"/>
          <w:u w:val="single"/>
        </w:rPr>
        <w:t>PROGETTO “Impari a scuola”</w:t>
      </w:r>
    </w:p>
    <w:p w:rsidR="00B829EF" w:rsidRPr="00B829EF" w:rsidRDefault="00B829EF" w:rsidP="00B829EF">
      <w:pPr>
        <w:jc w:val="center"/>
        <w:rPr>
          <w:rFonts w:ascii="Verdana" w:hAnsi="Verdana"/>
          <w:b/>
          <w:sz w:val="36"/>
          <w:szCs w:val="36"/>
          <w:u w:val="single"/>
        </w:rPr>
      </w:pPr>
    </w:p>
    <w:p w:rsidR="00B829EF" w:rsidRDefault="00B829EF" w:rsidP="00B829EF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Nella classe 1D della Scuola Media “A. Manzoni” di Seregno abbiamo deciso di proporre ai ragazzi una riflessione sul tema del lavoro e, in particolar modo, sul fatto che esistano o meno dei lavori prettamente femminili o maschili. Per farli riflettere abbiamo fatto leggere loro due brani: uno era un dialogo fra padre e figlia riguardo al lavoro che avrebbe voluto fare da grande e l’altro sul gioco dei ruoli, dove il padre è un super lavoratore (ma un po’ svampito) e tutto il lavoro domestico viene fatto dal figlioletto dodicenne anche lui maschio.</w:t>
      </w:r>
      <w:r w:rsidR="00523A85">
        <w:rPr>
          <w:rFonts w:ascii="Verdana" w:hAnsi="Verdana"/>
          <w:sz w:val="24"/>
          <w:szCs w:val="24"/>
        </w:rPr>
        <w:t xml:space="preserve"> Poi abbiamo intavolato una discussione che li aiutasse a chiarirsi le idee, e infine abbiamo posto loro due semplici domande e alle quali dovevano rispondere riflettendo con attenzione. Le domande sono state: “Cosa vorresti fare da grande? perché?” e “Pensi che ci siano lavori esclusivamente femminili o esclusivamente maschili? Perché?”.</w:t>
      </w:r>
    </w:p>
    <w:p w:rsidR="00B829EF" w:rsidRDefault="00B829EF" w:rsidP="00B829EF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Entrambi i brani hanno stimolato una vivace discussione e hanno portato i ragazzi a fare delle considerazioni interessanti. </w:t>
      </w:r>
    </w:p>
    <w:p w:rsidR="00B829EF" w:rsidRDefault="00B829EF" w:rsidP="00B829EF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Ciò che è emerso maggiormente è il fatto che quasi tutti sono stati concordi sul fatto che sia i maschi che le femmine poss</w:t>
      </w:r>
      <w:r w:rsidR="00523A85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no fare il lavoro che vogliono</w:t>
      </w:r>
      <w:r w:rsidR="00523A85">
        <w:rPr>
          <w:rFonts w:ascii="Verdana" w:hAnsi="Verdana"/>
          <w:sz w:val="24"/>
          <w:szCs w:val="24"/>
        </w:rPr>
        <w:t xml:space="preserve"> o che preferiscono</w:t>
      </w:r>
      <w:r>
        <w:rPr>
          <w:rFonts w:ascii="Verdana" w:hAnsi="Verdana"/>
          <w:sz w:val="24"/>
          <w:szCs w:val="24"/>
        </w:rPr>
        <w:t xml:space="preserve">, uniche eccezioni un paio di ragazzini i quali si sono posti il problema sul perché alcuni lavori tipicamente ecclesiastici sono obbligatoriamente maschili e non possano essere svolti </w:t>
      </w:r>
      <w:r w:rsidR="00523A85">
        <w:rPr>
          <w:rFonts w:ascii="Verdana" w:hAnsi="Verdana"/>
          <w:sz w:val="24"/>
          <w:szCs w:val="24"/>
        </w:rPr>
        <w:t>an</w:t>
      </w:r>
      <w:r>
        <w:rPr>
          <w:rFonts w:ascii="Verdana" w:hAnsi="Verdana"/>
          <w:sz w:val="24"/>
          <w:szCs w:val="24"/>
        </w:rPr>
        <w:t>che dal mondo femminile</w:t>
      </w:r>
      <w:r w:rsidR="00523A85">
        <w:rPr>
          <w:rFonts w:ascii="Verdana" w:hAnsi="Verdana"/>
          <w:sz w:val="24"/>
          <w:szCs w:val="24"/>
        </w:rPr>
        <w:t>, e sul fatto che l’estetista e la maestra d’asilo siano lavori</w:t>
      </w:r>
      <w:r w:rsidR="00AC4E45">
        <w:rPr>
          <w:rFonts w:ascii="Verdana" w:hAnsi="Verdana"/>
          <w:sz w:val="24"/>
          <w:szCs w:val="24"/>
        </w:rPr>
        <w:t xml:space="preserve"> esclusivamente femminili</w:t>
      </w:r>
      <w:bookmarkStart w:id="0" w:name="_GoBack"/>
      <w:bookmarkEnd w:id="0"/>
      <w:r w:rsidR="00523A85">
        <w:rPr>
          <w:rFonts w:ascii="Verdana" w:hAnsi="Verdana"/>
          <w:sz w:val="24"/>
          <w:szCs w:val="24"/>
        </w:rPr>
        <w:t xml:space="preserve"> mentre tipicamente maschili sono il cacciatore, l’elettricista e il camionista.</w:t>
      </w:r>
    </w:p>
    <w:p w:rsidR="00B829EF" w:rsidRDefault="00523A85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Qui di seguito citiamo alcune delle riflessioni dei ragazzi che possono essere ritenute più significative per l’argomento in questione:</w:t>
      </w:r>
    </w:p>
    <w:p w:rsidR="000774F2" w:rsidRDefault="00CA6623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“Secondo me penso che non ci siano lavori esclusivamente femminili o maschili, perché ognuno può essere libero di fare il lavoro che vuole”</w:t>
      </w:r>
    </w:p>
    <w:p w:rsidR="00CA6623" w:rsidRDefault="00CA6623" w:rsidP="00B829EF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“Ai nostri giorni tutti possono fare quello che vogliono…”</w:t>
      </w:r>
    </w:p>
    <w:p w:rsidR="00CA6623" w:rsidRDefault="00CA6623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“…non mi sembra giusto sottovalutare uomini o donne pensando che non possano fare alcun</w:t>
      </w:r>
      <w:r w:rsidR="00523A85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mestieri…”</w:t>
      </w:r>
    </w:p>
    <w:p w:rsidR="00CA6623" w:rsidRDefault="00CA6623" w:rsidP="00B829EF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“…la distinzione di genere ormai </w:t>
      </w:r>
      <w:r w:rsidR="00523A85">
        <w:rPr>
          <w:rFonts w:ascii="Verdana" w:hAnsi="Verdana"/>
          <w:sz w:val="24"/>
          <w:szCs w:val="24"/>
        </w:rPr>
        <w:t>è</w:t>
      </w:r>
      <w:r>
        <w:rPr>
          <w:rFonts w:ascii="Verdana" w:hAnsi="Verdana"/>
          <w:sz w:val="24"/>
          <w:szCs w:val="24"/>
        </w:rPr>
        <w:t xml:space="preserve"> poco distinte…”</w:t>
      </w:r>
    </w:p>
    <w:p w:rsidR="00CA6623" w:rsidRDefault="00CA6623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“…non penso che ora ci siano lavori maschilisti o femministi, almeno qui in Italia e sfido qualcuno a trovare un lavoro solo da uomini e che le donne non fanno/non possono fare o viceversa (escludendo il Papa, il vescovo, il prete o il frate, perché non sono </w:t>
      </w:r>
      <w:proofErr w:type="gramStart"/>
      <w:r>
        <w:rPr>
          <w:rFonts w:ascii="Verdana" w:hAnsi="Verdana"/>
          <w:sz w:val="24"/>
          <w:szCs w:val="24"/>
        </w:rPr>
        <w:t>lavori</w:t>
      </w:r>
      <w:r w:rsidR="00523A85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>…</w:t>
      </w:r>
      <w:proofErr w:type="gramEnd"/>
      <w:r>
        <w:rPr>
          <w:rFonts w:ascii="Verdana" w:hAnsi="Verdana"/>
          <w:sz w:val="24"/>
          <w:szCs w:val="24"/>
        </w:rPr>
        <w:t>”</w:t>
      </w:r>
    </w:p>
    <w:p w:rsidR="004517A9" w:rsidRDefault="004517A9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 i lavori sono per tutti e non bisogna criticare una persona per il lavoro che fa…”</w:t>
      </w:r>
    </w:p>
    <w:p w:rsidR="004517A9" w:rsidRDefault="004517A9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“…ci sono lavori femminili tipo l’estetista e per quelli solo maschili il cacciatore, perché a nessun maschio piace fare l’estetista e alle femmine non gli piace fare il cacciatore…”</w:t>
      </w:r>
    </w:p>
    <w:p w:rsidR="004517A9" w:rsidRDefault="004517A9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“…penso che ci siano lavori femminili e maschili, perché le comunità non hanno ancora inserito forme femminili…”</w:t>
      </w:r>
    </w:p>
    <w:p w:rsidR="004517A9" w:rsidRDefault="004517A9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 penso che non ci siano dei lavori esclusivamente maschili o femminili, perché se a una persona piace un determinato lavoro e ha quella passione non deve lasciarsi influenzare dal genere maschile o femminile…”</w:t>
      </w:r>
    </w:p>
    <w:p w:rsidR="004517A9" w:rsidRDefault="004517A9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 so</w:t>
      </w:r>
      <w:r w:rsidR="00523A85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o maschil</w:t>
      </w:r>
      <w:r w:rsidR="00523A85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solo il cacciatore, perché non ho mai visto cacciatori femmine…”</w:t>
      </w:r>
    </w:p>
    <w:p w:rsidR="004517A9" w:rsidRDefault="00A8075C" w:rsidP="00523A85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 Penso che non ci sono i lavori per maschi o per femmine, ma c’erano una volta (…) ma adesso molti maschi fanno lavori che dovrebbero essere per femmine e viceversa. Poi penso che lavori per maschi o per femmine ci sono</w:t>
      </w:r>
      <w:r w:rsidR="00523A8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ma non sono veri e propri lavori perché intendo lavori come la suora o il papa, e non capisco perché un maschio non può essere ‘</w:t>
      </w:r>
      <w:proofErr w:type="spellStart"/>
      <w:r>
        <w:rPr>
          <w:rFonts w:ascii="Verdana" w:hAnsi="Verdana"/>
          <w:sz w:val="24"/>
          <w:szCs w:val="24"/>
        </w:rPr>
        <w:t>suoro</w:t>
      </w:r>
      <w:proofErr w:type="spellEnd"/>
      <w:r>
        <w:rPr>
          <w:rFonts w:ascii="Verdana" w:hAnsi="Verdana"/>
          <w:sz w:val="24"/>
          <w:szCs w:val="24"/>
        </w:rPr>
        <w:t>’ o perché una donna non può essere ‘papessa’…”</w:t>
      </w:r>
    </w:p>
    <w:p w:rsidR="00A8075C" w:rsidRDefault="00A8075C" w:rsidP="00B829EF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 uno dei lavori che penso sia esclusivamente femminile è la maestra di asilo, mentre un lavoro che sto esclusivamente maschile è il camionista o l’elettricista…”</w:t>
      </w:r>
    </w:p>
    <w:p w:rsidR="00A8075C" w:rsidRDefault="00A8075C" w:rsidP="00B829EF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“… a casa anche i padri devono aiutare le madri, perché se si dividono il lavoro rendono più felice la giornata…”</w:t>
      </w:r>
    </w:p>
    <w:p w:rsidR="00A8075C" w:rsidRPr="00CA6623" w:rsidRDefault="008A6A65" w:rsidP="00B829EF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“… penso che </w:t>
      </w:r>
      <w:r w:rsidR="00523A85">
        <w:rPr>
          <w:rFonts w:ascii="Verdana" w:hAnsi="Verdana"/>
          <w:sz w:val="24"/>
          <w:szCs w:val="24"/>
        </w:rPr>
        <w:t xml:space="preserve">ci </w:t>
      </w:r>
      <w:r>
        <w:rPr>
          <w:rFonts w:ascii="Verdana" w:hAnsi="Verdana"/>
          <w:sz w:val="24"/>
          <w:szCs w:val="24"/>
        </w:rPr>
        <w:t>siano un po’ lavori esclusivamente maschili o viceversa, perché le femmine sono più carine e alla maggior parte non piace sporcarsi, o mettersi sotto le macchine o lavorare con i fili. E ai maschi la stessa cosa, io non ho mai visto dei maschi fare l’estetista. Ma comunque c’è sicuramente qualcuno che fa lavori che sono più da maschi o altri più da femmina…”</w:t>
      </w:r>
    </w:p>
    <w:sectPr w:rsidR="00A8075C" w:rsidRPr="00CA6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23"/>
    <w:rsid w:val="004517A9"/>
    <w:rsid w:val="00523A85"/>
    <w:rsid w:val="00784FE3"/>
    <w:rsid w:val="008A6A65"/>
    <w:rsid w:val="00A8075C"/>
    <w:rsid w:val="00AC4E45"/>
    <w:rsid w:val="00B829EF"/>
    <w:rsid w:val="00C54153"/>
    <w:rsid w:val="00CA6623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62B37-8450-432E-A2A7-1F4E246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Vannelli</dc:creator>
  <cp:keywords/>
  <dc:description/>
  <cp:lastModifiedBy>Veronica Vannelli</cp:lastModifiedBy>
  <cp:revision>2</cp:revision>
  <dcterms:created xsi:type="dcterms:W3CDTF">2015-05-18T20:38:00Z</dcterms:created>
  <dcterms:modified xsi:type="dcterms:W3CDTF">2015-05-18T21:39:00Z</dcterms:modified>
</cp:coreProperties>
</file>